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C7" w:rsidRPr="003D5CCB" w:rsidRDefault="00C15511" w:rsidP="00E73FC7">
      <w:pPr>
        <w:jc w:val="both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noProof/>
          <w:sz w:val="28"/>
          <w:szCs w:val="28"/>
          <w:lang w:val="es-AR" w:eastAsia="es-AR"/>
        </w:rPr>
        <w:drawing>
          <wp:inline distT="0" distB="0" distL="0" distR="0">
            <wp:extent cx="1343924" cy="1224950"/>
            <wp:effectExtent l="19050" t="0" r="8626" b="0"/>
            <wp:docPr id="1" name="Imagen 1" descr="C:\Users\CAMOS\Desktop\US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OS\Desktop\USF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57" cy="12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840D32">
        <w:rPr>
          <w:rFonts w:ascii="Baskerville Old Face" w:hAnsi="Baskerville Old Face"/>
          <w:noProof/>
          <w:sz w:val="28"/>
          <w:szCs w:val="28"/>
          <w:lang w:val="es-AR" w:eastAsia="es-AR"/>
        </w:rPr>
        <w:drawing>
          <wp:inline distT="0" distB="0" distL="0" distR="0">
            <wp:extent cx="1162769" cy="1043796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22" cy="104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</w:p>
    <w:p w:rsidR="00C92ACD" w:rsidRPr="000D703D" w:rsidRDefault="00C92ACD" w:rsidP="00C92AC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askerville Old Face" w:hAnsi="Baskerville Old Face" w:cs="Segoe UI"/>
          <w:sz w:val="36"/>
          <w:szCs w:val="36"/>
        </w:rPr>
      </w:pPr>
      <w:r w:rsidRPr="000D703D">
        <w:rPr>
          <w:rStyle w:val="normaltextrun"/>
          <w:rFonts w:ascii="Baskerville Old Face" w:hAnsi="Baskerville Old Face" w:cs="Segoe UI"/>
          <w:b/>
          <w:bCs/>
          <w:sz w:val="36"/>
          <w:szCs w:val="36"/>
        </w:rPr>
        <w:t>XXX CONGRESO LATINOAMERICANO DE JUSTICIA CONSTITUCIONAL</w:t>
      </w:r>
      <w:r w:rsidRPr="000D703D">
        <w:rPr>
          <w:rStyle w:val="eop"/>
          <w:rFonts w:ascii="Baskerville Old Face" w:hAnsi="Baskerville Old Face" w:cs="Segoe UI"/>
          <w:sz w:val="36"/>
          <w:szCs w:val="36"/>
        </w:rPr>
        <w:t> </w:t>
      </w:r>
    </w:p>
    <w:p w:rsidR="000D703D" w:rsidRPr="000D703D" w:rsidRDefault="000D703D" w:rsidP="00C92AC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askerville Old Face" w:hAnsi="Baskerville Old Face" w:cs="Segoe UI"/>
          <w:sz w:val="36"/>
          <w:szCs w:val="36"/>
        </w:rPr>
      </w:pPr>
    </w:p>
    <w:p w:rsidR="000D703D" w:rsidRPr="000D703D" w:rsidRDefault="000D703D" w:rsidP="00C92AC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askerville Old Face" w:hAnsi="Baskerville Old Face" w:cs="Segoe UI"/>
          <w:szCs w:val="36"/>
        </w:rPr>
      </w:pPr>
    </w:p>
    <w:p w:rsidR="000D703D" w:rsidRPr="000D703D" w:rsidRDefault="000D703D" w:rsidP="000D70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skerville Old Face" w:hAnsi="Baskerville Old Face" w:cs="Segoe UI"/>
          <w:szCs w:val="36"/>
        </w:rPr>
      </w:pPr>
      <w:r w:rsidRPr="000D703D">
        <w:rPr>
          <w:rStyle w:val="eop"/>
          <w:rFonts w:ascii="Baskerville Old Face" w:hAnsi="Baskerville Old Face" w:cs="Segoe UI"/>
          <w:szCs w:val="36"/>
        </w:rPr>
        <w:t>Señor</w:t>
      </w:r>
    </w:p>
    <w:p w:rsidR="00D90697" w:rsidRDefault="00D90697" w:rsidP="000D70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skerville Old Face" w:hAnsi="Baskerville Old Face" w:cs="Segoe UI"/>
          <w:szCs w:val="36"/>
        </w:rPr>
      </w:pPr>
    </w:p>
    <w:p w:rsidR="00036D46" w:rsidRDefault="007734B8" w:rsidP="000D70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skerville Old Face" w:hAnsi="Baskerville Old Face" w:cs="Segoe UI"/>
          <w:b/>
          <w:szCs w:val="36"/>
        </w:rPr>
      </w:pPr>
      <w:r>
        <w:rPr>
          <w:rStyle w:val="eop"/>
          <w:rFonts w:ascii="Baskerville Old Face" w:hAnsi="Baskerville Old Face" w:cs="Segoe UI"/>
          <w:szCs w:val="36"/>
          <w:lang w:val="es-ES"/>
        </w:rPr>
        <w:t>Profesor. Patricio Alejandro Marianello</w:t>
      </w:r>
    </w:p>
    <w:p w:rsidR="007734B8" w:rsidRDefault="007734B8" w:rsidP="00501D8A">
      <w:pPr>
        <w:pStyle w:val="paragraph"/>
        <w:spacing w:before="0" w:beforeAutospacing="0" w:after="0" w:afterAutospacing="0"/>
        <w:textAlignment w:val="baseline"/>
        <w:rPr>
          <w:rStyle w:val="eop"/>
          <w:rFonts w:ascii="Baskerville Old Face" w:hAnsi="Baskerville Old Face" w:cs="Segoe UI"/>
          <w:b/>
          <w:szCs w:val="36"/>
        </w:rPr>
      </w:pPr>
    </w:p>
    <w:p w:rsidR="000D703D" w:rsidRPr="000D703D" w:rsidRDefault="007734B8" w:rsidP="00501D8A">
      <w:pPr>
        <w:pStyle w:val="paragraph"/>
        <w:spacing w:before="0" w:beforeAutospacing="0" w:after="0" w:afterAutospacing="0"/>
        <w:textAlignment w:val="baseline"/>
        <w:rPr>
          <w:rStyle w:val="eop"/>
          <w:rFonts w:ascii="Baskerville Old Face" w:hAnsi="Baskerville Old Face" w:cs="Segoe UI"/>
          <w:szCs w:val="36"/>
        </w:rPr>
      </w:pPr>
      <w:r>
        <w:rPr>
          <w:rStyle w:val="eop"/>
          <w:rFonts w:ascii="Baskerville Old Face" w:hAnsi="Baskerville Old Face" w:cs="Segoe UI"/>
          <w:b/>
          <w:szCs w:val="36"/>
        </w:rPr>
        <w:t>Argentina</w:t>
      </w:r>
      <w:r w:rsidR="00501D8A">
        <w:rPr>
          <w:rStyle w:val="eop"/>
          <w:rFonts w:ascii="Baskerville Old Face" w:hAnsi="Baskerville Old Face" w:cs="Segoe UI"/>
          <w:b/>
          <w:szCs w:val="36"/>
        </w:rPr>
        <w:t>.-</w:t>
      </w:r>
    </w:p>
    <w:p w:rsidR="00C92ACD" w:rsidRPr="000D703D" w:rsidRDefault="00C92ACD" w:rsidP="00C92ACD">
      <w:pPr>
        <w:pStyle w:val="paragraph"/>
        <w:spacing w:before="0" w:beforeAutospacing="0" w:after="0" w:afterAutospacing="0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</w:p>
    <w:p w:rsidR="00F052A8" w:rsidRDefault="00F052A8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Baskerville Old Face" w:hAnsi="Baskerville Old Face" w:cs="Segoe UI"/>
          <w:szCs w:val="28"/>
        </w:rPr>
      </w:pPr>
    </w:p>
    <w:p w:rsidR="00F052A8" w:rsidRDefault="00F052A8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Baskerville Old Face" w:hAnsi="Baskerville Old Face" w:cs="Segoe UI"/>
          <w:szCs w:val="28"/>
        </w:rPr>
      </w:pPr>
    </w:p>
    <w:p w:rsidR="00A00784" w:rsidRDefault="00C92AC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Baskerville Old Face" w:hAnsi="Baskerville Old Face" w:cs="Segoe UI"/>
          <w:b/>
          <w:bCs/>
          <w:szCs w:val="28"/>
        </w:rPr>
      </w:pPr>
      <w:r w:rsidRPr="000D703D">
        <w:rPr>
          <w:rStyle w:val="normaltextrun"/>
          <w:rFonts w:ascii="Baskerville Old Face" w:hAnsi="Baskerville Old Face" w:cs="Segoe UI"/>
          <w:szCs w:val="28"/>
        </w:rPr>
        <w:t>La Universidad Mayor</w:t>
      </w:r>
      <w:r w:rsidR="00A00784">
        <w:rPr>
          <w:rStyle w:val="normaltextrun"/>
          <w:rFonts w:ascii="Baskerville Old Face" w:hAnsi="Baskerville Old Face" w:cs="Segoe UI"/>
          <w:szCs w:val="28"/>
        </w:rPr>
        <w:t>,</w:t>
      </w:r>
      <w:r w:rsidRPr="000D703D">
        <w:rPr>
          <w:rStyle w:val="normaltextrun"/>
          <w:rFonts w:ascii="Baskerville Old Face" w:hAnsi="Baskerville Old Face" w:cs="Segoe UI"/>
          <w:szCs w:val="28"/>
        </w:rPr>
        <w:t xml:space="preserve"> Real y Pontificia de San Francisco Xavier de Chuquisaca (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U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.M.R.P.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S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F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X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.CH</w:t>
      </w:r>
      <w:r w:rsidRPr="000D703D">
        <w:rPr>
          <w:rStyle w:val="normaltextrun"/>
          <w:rFonts w:ascii="Baskerville Old Face" w:hAnsi="Baskerville Old Face" w:cs="Segoe UI"/>
          <w:szCs w:val="28"/>
        </w:rPr>
        <w:t>) y la Asociación Mundial de Justicia Constitucional (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A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M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J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S</w:t>
      </w:r>
      <w:r w:rsidRPr="000D703D">
        <w:rPr>
          <w:rStyle w:val="normaltextrun"/>
          <w:rFonts w:ascii="Baskerville Old Face" w:hAnsi="Baskerville Old Face" w:cs="Segoe UI"/>
          <w:szCs w:val="28"/>
        </w:rPr>
        <w:t>), organizan el</w:t>
      </w:r>
      <w:r w:rsidR="00A00784" w:rsidRPr="00A00784">
        <w:rPr>
          <w:rStyle w:val="apple-converted-space"/>
          <w:rFonts w:ascii="Baskerville Old Face" w:hAnsi="Baskerville Old Face" w:cs="Segoe UI"/>
          <w:b/>
          <w:szCs w:val="28"/>
        </w:rPr>
        <w:t> XXX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 xml:space="preserve"> CONGRESO</w:t>
      </w:r>
      <w:r w:rsidRPr="000D703D">
        <w:rPr>
          <w:rStyle w:val="apple-converted-space"/>
          <w:rFonts w:ascii="Baskerville Old Face" w:hAnsi="Baskerville Old Face" w:cs="Segoe UI"/>
          <w:b/>
          <w:bCs/>
          <w:szCs w:val="28"/>
        </w:rPr>
        <w:t> 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LATINOAMERICANO DE JUSTICIA CONSTITUCIONAL</w:t>
      </w:r>
      <w:r w:rsidR="00A00784">
        <w:rPr>
          <w:rStyle w:val="normaltextrun"/>
          <w:rFonts w:ascii="Baskerville Old Face" w:hAnsi="Baskerville Old Face" w:cs="Segoe UI"/>
          <w:b/>
          <w:bCs/>
          <w:szCs w:val="28"/>
        </w:rPr>
        <w:t>.</w:t>
      </w:r>
    </w:p>
    <w:p w:rsidR="00A00784" w:rsidRDefault="00A00784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Baskerville Old Face" w:hAnsi="Baskerville Old Face" w:cs="Segoe UI"/>
          <w:b/>
          <w:bCs/>
          <w:szCs w:val="28"/>
        </w:rPr>
      </w:pPr>
    </w:p>
    <w:p w:rsidR="00C92ACD" w:rsidRPr="000D703D" w:rsidRDefault="00C92AC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  <w:r w:rsidRPr="000D703D">
        <w:rPr>
          <w:rStyle w:val="apple-converted-space"/>
          <w:rFonts w:ascii="Baskerville Old Face" w:hAnsi="Baskerville Old Face" w:cs="Segoe UI"/>
          <w:b/>
          <w:bCs/>
          <w:szCs w:val="28"/>
        </w:rPr>
        <w:t> </w:t>
      </w:r>
      <w:r w:rsidR="00A00784" w:rsidRPr="00A00784">
        <w:rPr>
          <w:rStyle w:val="apple-converted-space"/>
          <w:rFonts w:ascii="Baskerville Old Face" w:hAnsi="Baskerville Old Face" w:cs="Segoe UI"/>
          <w:bCs/>
          <w:szCs w:val="28"/>
        </w:rPr>
        <w:t>E</w:t>
      </w:r>
      <w:r w:rsidRPr="000D703D">
        <w:rPr>
          <w:rStyle w:val="normaltextrun"/>
          <w:rFonts w:ascii="Baskerville Old Face" w:hAnsi="Baskerville Old Face" w:cs="Segoe UI"/>
          <w:szCs w:val="28"/>
        </w:rPr>
        <w:t>ste importante evento académico tendrá lugar en la ciudad de</w:t>
      </w:r>
      <w:r w:rsidR="00A00784"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="00A00784" w:rsidRPr="00F47F42">
        <w:rPr>
          <w:rStyle w:val="normaltextrun"/>
          <w:rFonts w:ascii="Baskerville Old Face" w:hAnsi="Baskerville Old Face" w:cs="Segoe UI"/>
          <w:b/>
          <w:szCs w:val="28"/>
        </w:rPr>
        <w:t>Sucre</w:t>
      </w:r>
      <w:r w:rsidRPr="00F47F42">
        <w:rPr>
          <w:rStyle w:val="normaltextrun"/>
          <w:rFonts w:ascii="Baskerville Old Face" w:hAnsi="Baskerville Old Face" w:cs="Segoe UI"/>
          <w:b/>
          <w:bCs/>
          <w:szCs w:val="28"/>
        </w:rPr>
        <w:t> -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 xml:space="preserve"> Bolivia,</w:t>
      </w:r>
      <w:r w:rsidR="00A00784" w:rsidRPr="000D703D">
        <w:rPr>
          <w:rStyle w:val="normaltextrun"/>
          <w:rFonts w:ascii="Baskerville Old Face" w:hAnsi="Baskerville Old Face" w:cs="Segoe UI"/>
          <w:szCs w:val="28"/>
        </w:rPr>
        <w:t> los</w:t>
      </w:r>
      <w:r w:rsidR="00A00784">
        <w:rPr>
          <w:rStyle w:val="normaltextrun"/>
          <w:rFonts w:ascii="Baskerville Old Face" w:hAnsi="Baskerville Old Face" w:cs="Segoe UI"/>
          <w:szCs w:val="28"/>
        </w:rPr>
        <w:t xml:space="preserve"> días</w:t>
      </w:r>
      <w:r w:rsidR="00A00784">
        <w:rPr>
          <w:rStyle w:val="apple-converted-space"/>
          <w:rFonts w:ascii="Baskerville Old Face" w:hAnsi="Baskerville Old Face" w:cs="Segoe UI"/>
          <w:szCs w:val="28"/>
        </w:rPr>
        <w:t xml:space="preserve"> 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26, </w:t>
      </w:r>
      <w:r w:rsidR="00A00784"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27 y </w:t>
      </w:r>
      <w:r w:rsidR="00A00784" w:rsidRPr="000D703D">
        <w:rPr>
          <w:rStyle w:val="apple-converted-space"/>
          <w:rFonts w:ascii="Baskerville Old Face" w:hAnsi="Baskerville Old Face" w:cs="Segoe UI"/>
          <w:b/>
          <w:bCs/>
          <w:szCs w:val="28"/>
        </w:rPr>
        <w:t>28</w:t>
      </w:r>
      <w:r w:rsidR="00A00784">
        <w:rPr>
          <w:rStyle w:val="apple-converted-space"/>
          <w:rFonts w:ascii="Baskerville Old Face" w:hAnsi="Baskerville Old Face" w:cs="Segoe UI"/>
          <w:b/>
          <w:bCs/>
          <w:szCs w:val="28"/>
        </w:rPr>
        <w:t xml:space="preserve"> </w:t>
      </w:r>
      <w:r w:rsidRPr="000D703D">
        <w:rPr>
          <w:rStyle w:val="normaltextrun"/>
          <w:rFonts w:ascii="Baskerville Old Face" w:hAnsi="Baskerville Old Face" w:cs="Segoe UI"/>
          <w:b/>
          <w:bCs/>
          <w:szCs w:val="28"/>
        </w:rPr>
        <w:t>de marzo</w:t>
      </w:r>
      <w:r w:rsidRPr="00A00784">
        <w:rPr>
          <w:rStyle w:val="apple-converted-space"/>
          <w:rFonts w:ascii="Baskerville Old Face" w:hAnsi="Baskerville Old Face" w:cs="Segoe UI"/>
          <w:b/>
          <w:szCs w:val="28"/>
        </w:rPr>
        <w:t> </w:t>
      </w:r>
      <w:r w:rsidRPr="00A00784">
        <w:rPr>
          <w:rStyle w:val="normaltextrun"/>
          <w:rFonts w:ascii="Baskerville Old Face" w:hAnsi="Baskerville Old Face" w:cs="Segoe UI"/>
          <w:b/>
          <w:szCs w:val="28"/>
        </w:rPr>
        <w:t>de 2015.</w:t>
      </w: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Pr="000D703D" w:rsidRDefault="00C92AC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Default="00C92AC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Baskerville Old Face" w:hAnsi="Baskerville Old Face" w:cs="Segoe UI"/>
          <w:szCs w:val="28"/>
        </w:rPr>
      </w:pPr>
      <w:r w:rsidRPr="000D703D">
        <w:rPr>
          <w:rStyle w:val="normaltextrun"/>
          <w:rFonts w:ascii="Baskerville Old Face" w:hAnsi="Baskerville Old Face" w:cs="Segoe UI"/>
          <w:szCs w:val="28"/>
        </w:rPr>
        <w:t>El Congreso tiene</w:t>
      </w:r>
      <w:r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Pr="000D703D">
        <w:rPr>
          <w:rStyle w:val="normaltextrun"/>
          <w:rFonts w:ascii="Baskerville Old Face" w:hAnsi="Baskerville Old Face" w:cs="Segoe UI"/>
          <w:szCs w:val="28"/>
        </w:rPr>
        <w:t>el</w:t>
      </w:r>
      <w:r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Pr="000D703D">
        <w:rPr>
          <w:rStyle w:val="normaltextrun"/>
          <w:rFonts w:ascii="Baskerville Old Face" w:hAnsi="Baskerville Old Face" w:cs="Segoe UI"/>
          <w:szCs w:val="28"/>
        </w:rPr>
        <w:t>propósito de reunir a personalidades de reconocida trayectoria en</w:t>
      </w:r>
      <w:r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Pr="000D703D">
        <w:rPr>
          <w:rStyle w:val="normaltextrun"/>
          <w:rFonts w:ascii="Baskerville Old Face" w:hAnsi="Baskerville Old Face" w:cs="Segoe UI"/>
          <w:szCs w:val="28"/>
        </w:rPr>
        <w:t>Derecho Constitucional, Derechos Procesal Con</w:t>
      </w:r>
      <w:r w:rsidR="00F47F42">
        <w:rPr>
          <w:rStyle w:val="normaltextrun"/>
          <w:rFonts w:ascii="Baskerville Old Face" w:hAnsi="Baskerville Old Face" w:cs="Segoe UI"/>
          <w:szCs w:val="28"/>
        </w:rPr>
        <w:t xml:space="preserve">stitucional y Derechos Humanos. </w:t>
      </w:r>
      <w:r w:rsidRPr="000D703D">
        <w:rPr>
          <w:rStyle w:val="normaltextrun"/>
          <w:rFonts w:ascii="Baskerville Old Face" w:hAnsi="Baskerville Old Face" w:cs="Segoe UI"/>
          <w:szCs w:val="28"/>
        </w:rPr>
        <w:t>Profesores, Magistrados</w:t>
      </w:r>
      <w:r w:rsidR="00F47F42">
        <w:rPr>
          <w:rStyle w:val="normaltextrun"/>
          <w:rFonts w:ascii="Baskerville Old Face" w:hAnsi="Baskerville Old Face" w:cs="Segoe UI"/>
          <w:szCs w:val="28"/>
        </w:rPr>
        <w:t xml:space="preserve"> y</w:t>
      </w:r>
      <w:r w:rsidRPr="000D703D">
        <w:rPr>
          <w:rStyle w:val="normaltextrun"/>
          <w:rFonts w:ascii="Baskerville Old Face" w:hAnsi="Baskerville Old Face" w:cs="Segoe UI"/>
          <w:szCs w:val="28"/>
        </w:rPr>
        <w:t xml:space="preserve"> Activistas,</w:t>
      </w:r>
      <w:r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Pr="000D703D">
        <w:rPr>
          <w:rStyle w:val="normaltextrun"/>
          <w:rFonts w:ascii="Baskerville Old Face" w:hAnsi="Baskerville Old Face" w:cs="Segoe UI"/>
          <w:szCs w:val="28"/>
        </w:rPr>
        <w:t>compartirán sus conocimientos y experiencias en</w:t>
      </w:r>
      <w:r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Pr="000D703D">
        <w:rPr>
          <w:rStyle w:val="normaltextrun"/>
          <w:rFonts w:ascii="Baskerville Old Face" w:hAnsi="Baskerville Old Face" w:cs="Segoe UI"/>
          <w:szCs w:val="28"/>
        </w:rPr>
        <w:t>tres áreas:</w:t>
      </w:r>
      <w:r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0D703D" w:rsidRDefault="000D703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Baskerville Old Face" w:hAnsi="Baskerville Old Face" w:cs="Segoe UI"/>
          <w:szCs w:val="28"/>
        </w:rPr>
      </w:pPr>
    </w:p>
    <w:p w:rsidR="000D703D" w:rsidRPr="000D703D" w:rsidRDefault="000D703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</w:p>
    <w:p w:rsidR="00C92ACD" w:rsidRPr="000D703D" w:rsidRDefault="00C92ACD" w:rsidP="000D703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  <w:r w:rsidRPr="000D703D">
        <w:rPr>
          <w:rStyle w:val="normaltextrun"/>
          <w:rFonts w:ascii="Baskerville Old Face" w:hAnsi="Baskerville Old Face" w:cs="Segoe UI"/>
          <w:szCs w:val="28"/>
        </w:rPr>
        <w:t xml:space="preserve">La </w:t>
      </w:r>
      <w:r w:rsidR="00A00784">
        <w:rPr>
          <w:rStyle w:val="normaltextrun"/>
          <w:rFonts w:ascii="Baskerville Old Face" w:hAnsi="Baskerville Old Face" w:cs="Segoe UI"/>
          <w:szCs w:val="28"/>
        </w:rPr>
        <w:t>I</w:t>
      </w:r>
      <w:r w:rsidRPr="000D703D">
        <w:rPr>
          <w:rStyle w:val="normaltextrun"/>
          <w:rFonts w:ascii="Baskerville Old Face" w:hAnsi="Baskerville Old Face" w:cs="Segoe UI"/>
          <w:szCs w:val="28"/>
        </w:rPr>
        <w:t>nstitucionalidad del Estado y la vigencia de la Constitución.</w:t>
      </w: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Pr="000D703D" w:rsidRDefault="00C92ACD" w:rsidP="000D703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  <w:r w:rsidRPr="000D703D">
        <w:rPr>
          <w:rStyle w:val="normaltextrun"/>
          <w:rFonts w:ascii="Baskerville Old Face" w:hAnsi="Baskerville Old Face" w:cs="Segoe UI"/>
          <w:szCs w:val="28"/>
        </w:rPr>
        <w:t xml:space="preserve">Garantías </w:t>
      </w:r>
      <w:r w:rsidR="00A00784">
        <w:rPr>
          <w:rStyle w:val="normaltextrun"/>
          <w:rFonts w:ascii="Baskerville Old Face" w:hAnsi="Baskerville Old Face" w:cs="Segoe UI"/>
          <w:szCs w:val="28"/>
        </w:rPr>
        <w:t>C</w:t>
      </w:r>
      <w:r w:rsidRPr="000D703D">
        <w:rPr>
          <w:rStyle w:val="normaltextrun"/>
          <w:rFonts w:ascii="Baskerville Old Face" w:hAnsi="Baskerville Old Face" w:cs="Segoe UI"/>
          <w:szCs w:val="28"/>
        </w:rPr>
        <w:t xml:space="preserve">onstitucionales y la </w:t>
      </w:r>
      <w:r w:rsidR="00A00784">
        <w:rPr>
          <w:rStyle w:val="normaltextrun"/>
          <w:rFonts w:ascii="Baskerville Old Face" w:hAnsi="Baskerville Old Face" w:cs="Segoe UI"/>
          <w:szCs w:val="28"/>
        </w:rPr>
        <w:t>T</w:t>
      </w:r>
      <w:r w:rsidRPr="000D703D">
        <w:rPr>
          <w:rStyle w:val="normaltextrun"/>
          <w:rFonts w:ascii="Baskerville Old Face" w:hAnsi="Baskerville Old Face" w:cs="Segoe UI"/>
          <w:szCs w:val="28"/>
        </w:rPr>
        <w:t xml:space="preserve">utela </w:t>
      </w:r>
      <w:r w:rsidR="00A00784">
        <w:rPr>
          <w:rStyle w:val="normaltextrun"/>
          <w:rFonts w:ascii="Baskerville Old Face" w:hAnsi="Baskerville Old Face" w:cs="Segoe UI"/>
          <w:szCs w:val="28"/>
        </w:rPr>
        <w:t>E</w:t>
      </w:r>
      <w:r w:rsidRPr="000D703D">
        <w:rPr>
          <w:rStyle w:val="normaltextrun"/>
          <w:rFonts w:ascii="Baskerville Old Face" w:hAnsi="Baskerville Old Face" w:cs="Segoe UI"/>
          <w:szCs w:val="28"/>
        </w:rPr>
        <w:t xml:space="preserve">fectiva de los </w:t>
      </w:r>
      <w:r w:rsidR="00023C00">
        <w:rPr>
          <w:rStyle w:val="normaltextrun"/>
          <w:rFonts w:ascii="Baskerville Old Face" w:hAnsi="Baskerville Old Face" w:cs="Segoe UI"/>
          <w:szCs w:val="28"/>
        </w:rPr>
        <w:t>D</w:t>
      </w:r>
      <w:r w:rsidRPr="000D703D">
        <w:rPr>
          <w:rStyle w:val="normaltextrun"/>
          <w:rFonts w:ascii="Baskerville Old Face" w:hAnsi="Baskerville Old Face" w:cs="Segoe UI"/>
          <w:szCs w:val="28"/>
        </w:rPr>
        <w:t>erechos.  </w:t>
      </w: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Pr="000D703D" w:rsidRDefault="00C92ACD" w:rsidP="000D703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Style w:val="eop"/>
          <w:rFonts w:ascii="Baskerville Old Face" w:hAnsi="Baskerville Old Face" w:cs="Segoe UI"/>
          <w:sz w:val="10"/>
          <w:szCs w:val="12"/>
        </w:rPr>
      </w:pPr>
      <w:r w:rsidRPr="000D703D">
        <w:rPr>
          <w:rStyle w:val="normaltextrun"/>
          <w:rFonts w:ascii="Baskerville Old Face" w:hAnsi="Baskerville Old Face" w:cs="Segoe UI"/>
          <w:szCs w:val="28"/>
        </w:rPr>
        <w:t xml:space="preserve">Derechos Humanos en el </w:t>
      </w:r>
      <w:r w:rsidR="00023C00">
        <w:rPr>
          <w:rStyle w:val="normaltextrun"/>
          <w:rFonts w:ascii="Baskerville Old Face" w:hAnsi="Baskerville Old Face" w:cs="Segoe UI"/>
          <w:szCs w:val="28"/>
        </w:rPr>
        <w:t>S</w:t>
      </w:r>
      <w:r w:rsidRPr="000D703D">
        <w:rPr>
          <w:rStyle w:val="normaltextrun"/>
          <w:rFonts w:ascii="Baskerville Old Face" w:hAnsi="Baskerville Old Face" w:cs="Segoe UI"/>
          <w:szCs w:val="28"/>
        </w:rPr>
        <w:t>iglo XXI</w:t>
      </w: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0D703D" w:rsidRDefault="000D703D" w:rsidP="000D703D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Baskerville Old Face" w:hAnsi="Baskerville Old Face" w:cs="Segoe UI"/>
          <w:szCs w:val="28"/>
        </w:rPr>
      </w:pPr>
    </w:p>
    <w:p w:rsidR="000D703D" w:rsidRPr="000D703D" w:rsidRDefault="000D703D" w:rsidP="000D703D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</w:p>
    <w:p w:rsidR="00C92ACD" w:rsidRPr="000D703D" w:rsidRDefault="00644D93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  <w:r>
        <w:rPr>
          <w:rFonts w:ascii="Calibri" w:hAnsi="Calibri" w:cs="Segoe U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373380</wp:posOffset>
                </wp:positionV>
                <wp:extent cx="2446655" cy="2068830"/>
                <wp:effectExtent l="0" t="0" r="10795" b="26670"/>
                <wp:wrapNone/>
                <wp:docPr id="2" name="2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2068830"/>
                        </a:xfrm>
                        <a:custGeom>
                          <a:avLst/>
                          <a:gdLst>
                            <a:gd name="connsiteX0" fmla="*/ 0 w 3360821"/>
                            <a:gd name="connsiteY0" fmla="*/ 1462653 h 3051642"/>
                            <a:gd name="connsiteX1" fmla="*/ 1524000 w 3360821"/>
                            <a:gd name="connsiteY1" fmla="*/ 42926 h 3051642"/>
                            <a:gd name="connsiteX2" fmla="*/ 1524000 w 3360821"/>
                            <a:gd name="connsiteY2" fmla="*/ 1438589 h 3051642"/>
                            <a:gd name="connsiteX3" fmla="*/ 2366210 w 3360821"/>
                            <a:gd name="connsiteY3" fmla="*/ 26884 h 3051642"/>
                            <a:gd name="connsiteX4" fmla="*/ 2294021 w 3360821"/>
                            <a:gd name="connsiteY4" fmla="*/ 2978632 h 3051642"/>
                            <a:gd name="connsiteX5" fmla="*/ 1467852 w 3360821"/>
                            <a:gd name="connsiteY5" fmla="*/ 2152463 h 3051642"/>
                            <a:gd name="connsiteX6" fmla="*/ 3360821 w 3360821"/>
                            <a:gd name="connsiteY6" fmla="*/ 2152463 h 3051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60821" h="3051642">
                              <a:moveTo>
                                <a:pt x="0" y="1462653"/>
                              </a:moveTo>
                              <a:cubicBezTo>
                                <a:pt x="635000" y="754795"/>
                                <a:pt x="1270000" y="46937"/>
                                <a:pt x="1524000" y="42926"/>
                              </a:cubicBezTo>
                              <a:cubicBezTo>
                                <a:pt x="1778000" y="38915"/>
                                <a:pt x="1383632" y="1441263"/>
                                <a:pt x="1524000" y="1438589"/>
                              </a:cubicBezTo>
                              <a:cubicBezTo>
                                <a:pt x="1664368" y="1435915"/>
                                <a:pt x="2237873" y="-229790"/>
                                <a:pt x="2366210" y="26884"/>
                              </a:cubicBezTo>
                              <a:cubicBezTo>
                                <a:pt x="2494547" y="283558"/>
                                <a:pt x="2443747" y="2624369"/>
                                <a:pt x="2294021" y="2978632"/>
                              </a:cubicBezTo>
                              <a:cubicBezTo>
                                <a:pt x="2144295" y="3332895"/>
                                <a:pt x="1290052" y="2290158"/>
                                <a:pt x="1467852" y="2152463"/>
                              </a:cubicBezTo>
                              <a:cubicBezTo>
                                <a:pt x="1645652" y="2014768"/>
                                <a:pt x="2503236" y="2083615"/>
                                <a:pt x="3360821" y="21524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D33E" id="2 Forma libre" o:spid="_x0000_s1026" style="position:absolute;margin-left:137.5pt;margin-top:29.4pt;width:192.65pt;height:1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0821,305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" path="m,1462653c635000,754795,1270000,46937,1524000,42926v254000,-4011,-140368,1398337,,1395663c1664368,1435915,2237873,-229790,2366210,26884v128337,256674,77537,2597485,-72189,2951748c2144295,3332895,1290052,2290158,1467852,2152463v177800,-137695,1035384,-68848,1892969,e" filled="f" strokecolor="#1f4d78 [1604]" strokeweight="1pt">
                <v:stroke joinstyle="miter"/>
                <v:path arrowok="t" o:connecttype="custom" o:connectlocs="0,991591;1109462,29101;1109462,975277;1722585,18226;1670032,2019334;1068586,1459241;2446655,1459241" o:connectangles="0,0,0,0,0,0,0"/>
              </v:shape>
            </w:pict>
          </mc:Fallback>
        </mc:AlternateContent>
      </w:r>
      <w:r w:rsidR="000D703D">
        <w:rPr>
          <w:rStyle w:val="normaltextrun"/>
          <w:rFonts w:ascii="Baskerville Old Face" w:hAnsi="Baskerville Old Face" w:cs="Segoe UI"/>
          <w:szCs w:val="28"/>
        </w:rPr>
        <w:t>En ese entendido, i</w:t>
      </w:r>
      <w:r w:rsidR="00C92ACD" w:rsidRPr="000D703D">
        <w:rPr>
          <w:rStyle w:val="normaltextrun"/>
          <w:rFonts w:ascii="Baskerville Old Face" w:hAnsi="Baskerville Old Face" w:cs="Segoe UI"/>
          <w:szCs w:val="28"/>
        </w:rPr>
        <w:t>nvitamos</w:t>
      </w:r>
      <w:r w:rsidR="00023C00">
        <w:rPr>
          <w:rStyle w:val="normaltextrun"/>
          <w:rFonts w:ascii="Baskerville Old Face" w:hAnsi="Baskerville Old Face" w:cs="Segoe UI"/>
          <w:szCs w:val="28"/>
        </w:rPr>
        <w:t xml:space="preserve"> cordialmente </w:t>
      </w:r>
      <w:r w:rsidR="00C92ACD" w:rsidRPr="000D703D">
        <w:rPr>
          <w:rStyle w:val="normaltextrun"/>
          <w:rFonts w:ascii="Baskerville Old Face" w:hAnsi="Baskerville Old Face" w:cs="Segoe UI"/>
          <w:szCs w:val="28"/>
        </w:rPr>
        <w:t>a Ud. a participar como expositor</w:t>
      </w:r>
      <w:r w:rsidR="00F47F42">
        <w:rPr>
          <w:rStyle w:val="normaltextrun"/>
          <w:rFonts w:ascii="Baskerville Old Face" w:hAnsi="Baskerville Old Face" w:cs="Segoe UI"/>
          <w:szCs w:val="28"/>
        </w:rPr>
        <w:t xml:space="preserve"> en este importante Congreso</w:t>
      </w:r>
      <w:r w:rsidR="00C92ACD" w:rsidRPr="000D703D">
        <w:rPr>
          <w:rStyle w:val="normaltextrun"/>
          <w:rFonts w:ascii="Baskerville Old Face" w:hAnsi="Baskerville Old Face" w:cs="Segoe UI"/>
          <w:szCs w:val="28"/>
        </w:rPr>
        <w:t>, enriqueciendo el encuentro académico</w:t>
      </w:r>
      <w:r w:rsidR="00C92ACD"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="00C92ACD" w:rsidRPr="000D703D">
        <w:rPr>
          <w:rStyle w:val="normaltextrun"/>
          <w:rFonts w:ascii="Baskerville Old Face" w:hAnsi="Baskerville Old Face" w:cs="Segoe UI"/>
          <w:szCs w:val="28"/>
        </w:rPr>
        <w:t>con sus</w:t>
      </w:r>
      <w:r w:rsidR="00C92ACD" w:rsidRPr="000D703D">
        <w:rPr>
          <w:rStyle w:val="apple-converted-space"/>
          <w:rFonts w:ascii="Baskerville Old Face" w:hAnsi="Baskerville Old Face" w:cs="Segoe UI"/>
          <w:szCs w:val="28"/>
        </w:rPr>
        <w:t> </w:t>
      </w:r>
      <w:r w:rsidR="00C92ACD" w:rsidRPr="000D703D">
        <w:rPr>
          <w:rStyle w:val="normaltextrun"/>
          <w:rFonts w:ascii="Baskerville Old Face" w:hAnsi="Baskerville Old Face" w:cs="Segoe UI"/>
          <w:szCs w:val="28"/>
        </w:rPr>
        <w:t>saberes y experiencia.</w:t>
      </w:r>
      <w:r w:rsidR="00C92ACD"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Pr="000D703D" w:rsidRDefault="00644D93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askerville Old Face" w:hAnsi="Baskerville Old Face" w:cs="Segoe UI"/>
          <w:sz w:val="10"/>
          <w:szCs w:val="12"/>
        </w:rPr>
      </w:pPr>
      <w:r>
        <w:rPr>
          <w:rFonts w:ascii="Calibri" w:hAnsi="Calibri" w:cs="Segoe UI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16510</wp:posOffset>
                </wp:positionV>
                <wp:extent cx="633095" cy="1387475"/>
                <wp:effectExtent l="0" t="0" r="14605" b="22225"/>
                <wp:wrapNone/>
                <wp:docPr id="3" name="3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" cy="1387475"/>
                        </a:xfrm>
                        <a:custGeom>
                          <a:avLst/>
                          <a:gdLst>
                            <a:gd name="connsiteX0" fmla="*/ 0 w 1148288"/>
                            <a:gd name="connsiteY0" fmla="*/ 0 h 2053390"/>
                            <a:gd name="connsiteX1" fmla="*/ 1042737 w 1148288"/>
                            <a:gd name="connsiteY1" fmla="*/ 874295 h 2053390"/>
                            <a:gd name="connsiteX2" fmla="*/ 312821 w 1148288"/>
                            <a:gd name="connsiteY2" fmla="*/ 1090863 h 2053390"/>
                            <a:gd name="connsiteX3" fmla="*/ 1147010 w 1148288"/>
                            <a:gd name="connsiteY3" fmla="*/ 1379621 h 2053390"/>
                            <a:gd name="connsiteX4" fmla="*/ 80210 w 1148288"/>
                            <a:gd name="connsiteY4" fmla="*/ 2053390 h 2053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48288" h="2053390">
                              <a:moveTo>
                                <a:pt x="0" y="0"/>
                              </a:moveTo>
                              <a:cubicBezTo>
                                <a:pt x="495300" y="346242"/>
                                <a:pt x="990600" y="692485"/>
                                <a:pt x="1042737" y="874295"/>
                              </a:cubicBezTo>
                              <a:cubicBezTo>
                                <a:pt x="1094874" y="1056105"/>
                                <a:pt x="295442" y="1006642"/>
                                <a:pt x="312821" y="1090863"/>
                              </a:cubicBezTo>
                              <a:cubicBezTo>
                                <a:pt x="330200" y="1175084"/>
                                <a:pt x="1185778" y="1219200"/>
                                <a:pt x="1147010" y="1379621"/>
                              </a:cubicBezTo>
                              <a:cubicBezTo>
                                <a:pt x="1108242" y="1540042"/>
                                <a:pt x="594226" y="1796716"/>
                                <a:pt x="80210" y="20533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9A57" id="3 Forma libre" o:spid="_x0000_s1026" style="position:absolute;margin-left:280.3pt;margin-top:1.3pt;width:49.85pt;height:1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8288,20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" path="m,c495300,346242,990600,692485,1042737,874295v52137,181810,-747295,132347,-729916,216568c330200,1175084,1185778,1219200,1147010,1379621,1108242,1540042,594226,1796716,80210,2053390e" filled="f" strokecolor="#1f4d78 [1604]" strokeweight="1pt">
                <v:stroke joinstyle="miter"/>
                <v:path arrowok="t" o:connecttype="custom" o:connectlocs="0,0;574901,590761;172470,737096;632390,932209;44223,1387475" o:connectangles="0,0,0,0,0"/>
              </v:shape>
            </w:pict>
          </mc:Fallback>
        </mc:AlternateContent>
      </w:r>
      <w:r w:rsidR="00C92ACD"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Default="00C92ACD" w:rsidP="000D703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Segoe UI"/>
          <w:sz w:val="28"/>
          <w:szCs w:val="28"/>
        </w:rPr>
      </w:pPr>
      <w:r w:rsidRPr="000D703D">
        <w:rPr>
          <w:rStyle w:val="normaltextrun"/>
          <w:rFonts w:ascii="Baskerville Old Face" w:hAnsi="Baskerville Old Face" w:cs="Segoe UI"/>
          <w:szCs w:val="28"/>
        </w:rPr>
        <w:t>Atentamente.</w:t>
      </w:r>
      <w:r w:rsidRPr="000D703D">
        <w:rPr>
          <w:rStyle w:val="eop"/>
          <w:rFonts w:ascii="Baskerville Old Face" w:hAnsi="Baskerville Old Face" w:cs="Segoe UI"/>
          <w:szCs w:val="28"/>
        </w:rPr>
        <w:t> </w:t>
      </w:r>
    </w:p>
    <w:p w:rsidR="00C92ACD" w:rsidRDefault="00C92ACD" w:rsidP="000D703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28"/>
          <w:szCs w:val="28"/>
        </w:rPr>
      </w:pPr>
    </w:p>
    <w:p w:rsidR="00C92ACD" w:rsidRDefault="000D703D" w:rsidP="000D703D">
      <w:pPr>
        <w:pStyle w:val="paragraph"/>
        <w:tabs>
          <w:tab w:val="left" w:pos="6072"/>
        </w:tabs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ab/>
      </w:r>
    </w:p>
    <w:p w:rsidR="00C92ACD" w:rsidRDefault="00C92ACD" w:rsidP="00C92A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C92ACD" w:rsidRPr="000D703D" w:rsidRDefault="00644D93" w:rsidP="000D7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Cs w:val="28"/>
        </w:rPr>
      </w:pPr>
      <w:r>
        <w:rPr>
          <w:rFonts w:ascii="Calibri" w:hAnsi="Calibri" w:cs="Segoe UI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132715</wp:posOffset>
                </wp:positionV>
                <wp:extent cx="777875" cy="184150"/>
                <wp:effectExtent l="0" t="0" r="22225" b="25400"/>
                <wp:wrapNone/>
                <wp:docPr id="6" name="6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184150"/>
                        </a:xfrm>
                        <a:custGeom>
                          <a:avLst/>
                          <a:gdLst>
                            <a:gd name="connsiteX0" fmla="*/ 0 w 890337"/>
                            <a:gd name="connsiteY0" fmla="*/ 240736 h 240736"/>
                            <a:gd name="connsiteX1" fmla="*/ 224589 w 890337"/>
                            <a:gd name="connsiteY1" fmla="*/ 104 h 240736"/>
                            <a:gd name="connsiteX2" fmla="*/ 208547 w 890337"/>
                            <a:gd name="connsiteY2" fmla="*/ 208652 h 240736"/>
                            <a:gd name="connsiteX3" fmla="*/ 433137 w 890337"/>
                            <a:gd name="connsiteY3" fmla="*/ 72294 h 240736"/>
                            <a:gd name="connsiteX4" fmla="*/ 457200 w 890337"/>
                            <a:gd name="connsiteY4" fmla="*/ 224694 h 240736"/>
                            <a:gd name="connsiteX5" fmla="*/ 890337 w 890337"/>
                            <a:gd name="connsiteY5" fmla="*/ 24167 h 240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0337" h="240736">
                              <a:moveTo>
                                <a:pt x="0" y="240736"/>
                              </a:moveTo>
                              <a:cubicBezTo>
                                <a:pt x="94915" y="123093"/>
                                <a:pt x="189831" y="5451"/>
                                <a:pt x="224589" y="104"/>
                              </a:cubicBezTo>
                              <a:cubicBezTo>
                                <a:pt x="259347" y="-5243"/>
                                <a:pt x="173789" y="196620"/>
                                <a:pt x="208547" y="208652"/>
                              </a:cubicBezTo>
                              <a:cubicBezTo>
                                <a:pt x="243305" y="220684"/>
                                <a:pt x="391695" y="69620"/>
                                <a:pt x="433137" y="72294"/>
                              </a:cubicBezTo>
                              <a:cubicBezTo>
                                <a:pt x="474579" y="74968"/>
                                <a:pt x="381000" y="232715"/>
                                <a:pt x="457200" y="224694"/>
                              </a:cubicBezTo>
                              <a:cubicBezTo>
                                <a:pt x="533400" y="216673"/>
                                <a:pt x="711868" y="120420"/>
                                <a:pt x="890337" y="2416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C9C5" id="6 Forma libre" o:spid="_x0000_s1026" style="position:absolute;margin-left:320.65pt;margin-top:10.45pt;width:61.2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337,24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" path="m,240736c94915,123093,189831,5451,224589,104v34758,-5347,-50800,196516,-16042,208548c243305,220684,391695,69620,433137,72294v41442,2674,-52137,160421,24063,152400c533400,216673,711868,120420,890337,24167e" filled="f" strokecolor="#1f4d78 [1604]" strokeweight="1pt">
                <v:stroke joinstyle="miter"/>
                <v:path arrowok="t" o:connecttype="custom" o:connectlocs="0,184150;196220,80;182205,159607;378426,55301;399449,171879;777875,18486" o:connectangles="0,0,0,0,0,0"/>
              </v:shape>
            </w:pict>
          </mc:Fallback>
        </mc:AlternateContent>
      </w:r>
      <w:r w:rsidR="00C92ACD" w:rsidRPr="000D703D">
        <w:rPr>
          <w:rStyle w:val="normaltextrun"/>
          <w:rFonts w:ascii="Calibri" w:hAnsi="Calibri" w:cs="Segoe UI"/>
          <w:b/>
          <w:szCs w:val="28"/>
        </w:rPr>
        <w:t>Dr. Marco Antonio Baldivieso Jinés</w:t>
      </w:r>
    </w:p>
    <w:p w:rsidR="00C92ACD" w:rsidRPr="000D703D" w:rsidRDefault="00C92ACD" w:rsidP="000D70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Cs w:val="28"/>
        </w:rPr>
      </w:pPr>
      <w:r w:rsidRPr="000D703D">
        <w:rPr>
          <w:rStyle w:val="normaltextrun"/>
          <w:rFonts w:ascii="Calibri" w:hAnsi="Calibri" w:cs="Segoe UI"/>
          <w:b/>
          <w:szCs w:val="28"/>
        </w:rPr>
        <w:t>Organizador</w:t>
      </w:r>
    </w:p>
    <w:p w:rsidR="00032792" w:rsidRPr="000D703D" w:rsidRDefault="00644D93" w:rsidP="00E73FC7">
      <w:pPr>
        <w:jc w:val="both"/>
        <w:rPr>
          <w:rFonts w:ascii="Baskerville Old Face" w:hAnsi="Baskerville Old Face"/>
          <w:sz w:val="24"/>
          <w:szCs w:val="28"/>
        </w:rPr>
      </w:pPr>
      <w:r>
        <w:rPr>
          <w:rFonts w:ascii="Calibri" w:hAnsi="Calibri" w:cs="Segoe UI"/>
          <w:b/>
          <w:noProof/>
          <w:sz w:val="24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267335</wp:posOffset>
                </wp:positionV>
                <wp:extent cx="842010" cy="139700"/>
                <wp:effectExtent l="0" t="0" r="15240" b="12700"/>
                <wp:wrapNone/>
                <wp:docPr id="7" name="7 Forma li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010" cy="139700"/>
                        </a:xfrm>
                        <a:custGeom>
                          <a:avLst/>
                          <a:gdLst>
                            <a:gd name="connsiteX0" fmla="*/ 0 w 938463"/>
                            <a:gd name="connsiteY0" fmla="*/ 168677 h 241494"/>
                            <a:gd name="connsiteX1" fmla="*/ 272716 w 938463"/>
                            <a:gd name="connsiteY1" fmla="*/ 8256 h 241494"/>
                            <a:gd name="connsiteX2" fmla="*/ 232611 w 938463"/>
                            <a:gd name="connsiteY2" fmla="*/ 192741 h 241494"/>
                            <a:gd name="connsiteX3" fmla="*/ 521368 w 938463"/>
                            <a:gd name="connsiteY3" fmla="*/ 235 h 241494"/>
                            <a:gd name="connsiteX4" fmla="*/ 537411 w 938463"/>
                            <a:gd name="connsiteY4" fmla="*/ 240867 h 241494"/>
                            <a:gd name="connsiteX5" fmla="*/ 938463 w 938463"/>
                            <a:gd name="connsiteY5" fmla="*/ 56383 h 241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8463" h="241494">
                              <a:moveTo>
                                <a:pt x="0" y="168677"/>
                              </a:moveTo>
                              <a:cubicBezTo>
                                <a:pt x="116974" y="86461"/>
                                <a:pt x="233948" y="4245"/>
                                <a:pt x="272716" y="8256"/>
                              </a:cubicBezTo>
                              <a:cubicBezTo>
                                <a:pt x="311485" y="12267"/>
                                <a:pt x="191169" y="194078"/>
                                <a:pt x="232611" y="192741"/>
                              </a:cubicBezTo>
                              <a:cubicBezTo>
                                <a:pt x="274053" y="191404"/>
                                <a:pt x="470568" y="-7786"/>
                                <a:pt x="521368" y="235"/>
                              </a:cubicBezTo>
                              <a:cubicBezTo>
                                <a:pt x="572168" y="8256"/>
                                <a:pt x="467895" y="231509"/>
                                <a:pt x="537411" y="240867"/>
                              </a:cubicBezTo>
                              <a:cubicBezTo>
                                <a:pt x="606927" y="250225"/>
                                <a:pt x="772695" y="153304"/>
                                <a:pt x="938463" y="5638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EB0E" id="7 Forma libre" o:spid="_x0000_s1026" style="position:absolute;margin-left:289.85pt;margin-top:21.05pt;width:66.3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8463,24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" path="m,168677c116974,86461,233948,4245,272716,8256v38769,4011,-81547,185822,-40105,184485c274053,191404,470568,-7786,521368,235v50800,8021,-53473,231274,16043,240632c606927,250225,772695,153304,938463,56383e" filled="f" strokecolor="#1f4d78 [1604]" strokeweight="1pt">
                <v:stroke joinstyle="miter"/>
                <v:path arrowok="t" o:connecttype="custom" o:connectlocs="0,97577;244687,4776;208704,111497;467783,136;482177,139337;842010,32617" o:connectangles="0,0,0,0,0,0"/>
              </v:shape>
            </w:pict>
          </mc:Fallback>
        </mc:AlternateContent>
      </w:r>
    </w:p>
    <w:sectPr w:rsidR="00032792" w:rsidRPr="000D703D" w:rsidSect="00F05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426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C5" w:rsidRDefault="005B5BC5" w:rsidP="00840D32">
      <w:pPr>
        <w:spacing w:after="0" w:line="240" w:lineRule="auto"/>
      </w:pPr>
      <w:r>
        <w:separator/>
      </w:r>
    </w:p>
  </w:endnote>
  <w:endnote w:type="continuationSeparator" w:id="0">
    <w:p w:rsidR="005B5BC5" w:rsidRDefault="005B5BC5" w:rsidP="0084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32" w:rsidRDefault="00840D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32" w:rsidRDefault="00840D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32" w:rsidRDefault="00840D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C5" w:rsidRDefault="005B5BC5" w:rsidP="00840D32">
      <w:pPr>
        <w:spacing w:after="0" w:line="240" w:lineRule="auto"/>
      </w:pPr>
      <w:r>
        <w:separator/>
      </w:r>
    </w:p>
  </w:footnote>
  <w:footnote w:type="continuationSeparator" w:id="0">
    <w:p w:rsidR="005B5BC5" w:rsidRDefault="005B5BC5" w:rsidP="0084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32" w:rsidRDefault="00644D93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9797" o:spid="_x0000_s2050" type="#_x0000_t75" style="position:absolute;margin-left:0;margin-top:0;width:1920pt;height:20in;z-index:-251657216;mso-position-horizontal:center;mso-position-horizontal-relative:margin;mso-position-vertical:center;mso-position-vertical-relative:margin" o:allowincell="f">
          <v:imagedata r:id="rId1" o:title="100220091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32" w:rsidRDefault="00644D93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9798" o:spid="_x0000_s2051" type="#_x0000_t75" style="position:absolute;margin-left:0;margin-top:0;width:1920pt;height:20in;z-index:-251656192;mso-position-horizontal:center;mso-position-horizontal-relative:margin;mso-position-vertical:center;mso-position-vertical-relative:margin" o:allowincell="f">
          <v:imagedata r:id="rId1" o:title="1002200919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32" w:rsidRDefault="00644D93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9796" o:spid="_x0000_s2049" type="#_x0000_t75" style="position:absolute;margin-left:0;margin-top:0;width:1920pt;height:20in;z-index:-251658240;mso-position-horizontal:center;mso-position-horizontal-relative:margin;mso-position-vertical:center;mso-position-vertical-relative:margin" o:allowincell="f">
          <v:imagedata r:id="rId1" o:title="1002200919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1771"/>
    <w:multiLevelType w:val="multilevel"/>
    <w:tmpl w:val="F4144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A5C9E"/>
    <w:multiLevelType w:val="multilevel"/>
    <w:tmpl w:val="D5B40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C14C2"/>
    <w:multiLevelType w:val="multilevel"/>
    <w:tmpl w:val="12D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23C00"/>
    <w:rsid w:val="00032792"/>
    <w:rsid w:val="00036D46"/>
    <w:rsid w:val="00045A3B"/>
    <w:rsid w:val="00094C65"/>
    <w:rsid w:val="000A74FD"/>
    <w:rsid w:val="000D703D"/>
    <w:rsid w:val="0017057D"/>
    <w:rsid w:val="001951DC"/>
    <w:rsid w:val="00195605"/>
    <w:rsid w:val="001A24EB"/>
    <w:rsid w:val="001C1CD7"/>
    <w:rsid w:val="002651A9"/>
    <w:rsid w:val="002A7B94"/>
    <w:rsid w:val="00343504"/>
    <w:rsid w:val="003665D0"/>
    <w:rsid w:val="003A7284"/>
    <w:rsid w:val="003D5CCB"/>
    <w:rsid w:val="003E1494"/>
    <w:rsid w:val="003F4313"/>
    <w:rsid w:val="004074AF"/>
    <w:rsid w:val="00451924"/>
    <w:rsid w:val="004D57B0"/>
    <w:rsid w:val="004E489E"/>
    <w:rsid w:val="00501D8A"/>
    <w:rsid w:val="0051640F"/>
    <w:rsid w:val="0052250A"/>
    <w:rsid w:val="0054290C"/>
    <w:rsid w:val="00553580"/>
    <w:rsid w:val="005B5BC5"/>
    <w:rsid w:val="00644D93"/>
    <w:rsid w:val="006A4DF3"/>
    <w:rsid w:val="006F0A0F"/>
    <w:rsid w:val="007344CB"/>
    <w:rsid w:val="0073639E"/>
    <w:rsid w:val="007734B8"/>
    <w:rsid w:val="007A5222"/>
    <w:rsid w:val="007E5A58"/>
    <w:rsid w:val="00840D32"/>
    <w:rsid w:val="008900FC"/>
    <w:rsid w:val="008936AA"/>
    <w:rsid w:val="008A34D4"/>
    <w:rsid w:val="008D649A"/>
    <w:rsid w:val="008E668C"/>
    <w:rsid w:val="008F017C"/>
    <w:rsid w:val="008F0FDF"/>
    <w:rsid w:val="008F662D"/>
    <w:rsid w:val="0097409B"/>
    <w:rsid w:val="00A000EA"/>
    <w:rsid w:val="00A00784"/>
    <w:rsid w:val="00A50BF3"/>
    <w:rsid w:val="00B26E69"/>
    <w:rsid w:val="00B7671A"/>
    <w:rsid w:val="00B93EFF"/>
    <w:rsid w:val="00BF075C"/>
    <w:rsid w:val="00C069EB"/>
    <w:rsid w:val="00C15511"/>
    <w:rsid w:val="00C36667"/>
    <w:rsid w:val="00C5338F"/>
    <w:rsid w:val="00C742AA"/>
    <w:rsid w:val="00C751BE"/>
    <w:rsid w:val="00C92ACD"/>
    <w:rsid w:val="00CF4F07"/>
    <w:rsid w:val="00D03027"/>
    <w:rsid w:val="00D2116F"/>
    <w:rsid w:val="00D90697"/>
    <w:rsid w:val="00DD1734"/>
    <w:rsid w:val="00E2655D"/>
    <w:rsid w:val="00E33001"/>
    <w:rsid w:val="00E73FC7"/>
    <w:rsid w:val="00E77635"/>
    <w:rsid w:val="00ED3412"/>
    <w:rsid w:val="00EE21EA"/>
    <w:rsid w:val="00EE530D"/>
    <w:rsid w:val="00EF2384"/>
    <w:rsid w:val="00F052A8"/>
    <w:rsid w:val="00F47F42"/>
    <w:rsid w:val="00FB5503"/>
    <w:rsid w:val="00FB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60101E33-0051-4AD8-BAAB-ED666ACF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0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4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0D32"/>
  </w:style>
  <w:style w:type="paragraph" w:styleId="Piedepgina">
    <w:name w:val="footer"/>
    <w:basedOn w:val="Normal"/>
    <w:link w:val="PiedepginaCar"/>
    <w:uiPriority w:val="99"/>
    <w:semiHidden/>
    <w:unhideWhenUsed/>
    <w:rsid w:val="0084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0D32"/>
  </w:style>
  <w:style w:type="paragraph" w:customStyle="1" w:styleId="paragraph">
    <w:name w:val="paragraph"/>
    <w:basedOn w:val="Normal"/>
    <w:rsid w:val="00C9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</w:rPr>
  </w:style>
  <w:style w:type="character" w:customStyle="1" w:styleId="eop">
    <w:name w:val="eop"/>
    <w:basedOn w:val="Fuentedeprrafopredeter"/>
    <w:rsid w:val="00C92ACD"/>
  </w:style>
  <w:style w:type="character" w:customStyle="1" w:styleId="normaltextrun">
    <w:name w:val="normaltextrun"/>
    <w:basedOn w:val="Fuentedeprrafopredeter"/>
    <w:rsid w:val="00C92ACD"/>
  </w:style>
  <w:style w:type="character" w:customStyle="1" w:styleId="apple-converted-space">
    <w:name w:val="apple-converted-space"/>
    <w:basedOn w:val="Fuentedeprrafopredeter"/>
    <w:rsid w:val="00C9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E3EB-EB15-4D9E-8E5F-2DE2762F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CAMOS</dc:creator>
  <cp:lastModifiedBy>Alejandro Patricio Maraniello</cp:lastModifiedBy>
  <cp:revision>2</cp:revision>
  <cp:lastPrinted>2015-02-02T14:07:00Z</cp:lastPrinted>
  <dcterms:created xsi:type="dcterms:W3CDTF">2015-02-09T20:50:00Z</dcterms:created>
  <dcterms:modified xsi:type="dcterms:W3CDTF">2015-02-09T20:50:00Z</dcterms:modified>
</cp:coreProperties>
</file>